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c5f14ad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d52c1f8b4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fb0091514eb1" /><Relationship Type="http://schemas.openxmlformats.org/officeDocument/2006/relationships/numbering" Target="/word/numbering.xml" Id="R3e439a4610634be0" /><Relationship Type="http://schemas.openxmlformats.org/officeDocument/2006/relationships/settings" Target="/word/settings.xml" Id="R44ab854b4af442f8" /><Relationship Type="http://schemas.openxmlformats.org/officeDocument/2006/relationships/image" Target="/word/media/1fb21086-29fc-4da2-96c7-3efe8d2fa522.png" Id="R083d52c1f8b441df" /></Relationships>
</file>