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a5b0b484c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d0c332dd2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Munshi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b4c48faba4778" /><Relationship Type="http://schemas.openxmlformats.org/officeDocument/2006/relationships/numbering" Target="/word/numbering.xml" Id="Rbc6cd80a31084f58" /><Relationship Type="http://schemas.openxmlformats.org/officeDocument/2006/relationships/settings" Target="/word/settings.xml" Id="R39e5aff427f541b9" /><Relationship Type="http://schemas.openxmlformats.org/officeDocument/2006/relationships/image" Target="/word/media/3917771c-cbca-4ea5-8c30-de92446e6068.png" Id="Rb51d0c332dd24e25" /></Relationships>
</file>