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87a8ffd97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2950d5714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c864034fa489a" /><Relationship Type="http://schemas.openxmlformats.org/officeDocument/2006/relationships/numbering" Target="/word/numbering.xml" Id="R8ab10f63ae5e43f4" /><Relationship Type="http://schemas.openxmlformats.org/officeDocument/2006/relationships/settings" Target="/word/settings.xml" Id="Rcceb9b903636405d" /><Relationship Type="http://schemas.openxmlformats.org/officeDocument/2006/relationships/image" Target="/word/media/69e84f17-0939-4409-9de4-fa21a9be5d92.png" Id="Rcff2950d57144c75" /></Relationships>
</file>