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0cd83565e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4bcbe6ad9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 Dasti,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a9b52e0984ce8" /><Relationship Type="http://schemas.openxmlformats.org/officeDocument/2006/relationships/numbering" Target="/word/numbering.xml" Id="Rf58ed53d76684341" /><Relationship Type="http://schemas.openxmlformats.org/officeDocument/2006/relationships/settings" Target="/word/settings.xml" Id="R691ec822c64746d5" /><Relationship Type="http://schemas.openxmlformats.org/officeDocument/2006/relationships/image" Target="/word/media/b0f012ae-cd5a-4862-9f88-6edc7f637c7b.png" Id="R7e84bcbe6ad94adc" /></Relationships>
</file>