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22060b4a3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0b83be1c2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afa9db8cd4b5b" /><Relationship Type="http://schemas.openxmlformats.org/officeDocument/2006/relationships/numbering" Target="/word/numbering.xml" Id="R4e025d1fbbcb4187" /><Relationship Type="http://schemas.openxmlformats.org/officeDocument/2006/relationships/settings" Target="/word/settings.xml" Id="Rd31d6efd58ed4617" /><Relationship Type="http://schemas.openxmlformats.org/officeDocument/2006/relationships/image" Target="/word/media/35e3071f-2075-4586-953e-a6ce2c9d6f83.png" Id="R3a80b83be1c2432e" /></Relationships>
</file>