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94adb5214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106ca9c09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 Memon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067342dd14e60" /><Relationship Type="http://schemas.openxmlformats.org/officeDocument/2006/relationships/numbering" Target="/word/numbering.xml" Id="R8db45362b1984f62" /><Relationship Type="http://schemas.openxmlformats.org/officeDocument/2006/relationships/settings" Target="/word/settings.xml" Id="R722c463d4a1b432f" /><Relationship Type="http://schemas.openxmlformats.org/officeDocument/2006/relationships/image" Target="/word/media/cb6581d1-a7f7-401f-a047-3db0b684d996.png" Id="R7bc106ca9c09473c" /></Relationships>
</file>