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6cb8b17b3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f68173a4c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Murad Toba,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64f20fd3a449d" /><Relationship Type="http://schemas.openxmlformats.org/officeDocument/2006/relationships/numbering" Target="/word/numbering.xml" Id="Rffa0cff4cae4463f" /><Relationship Type="http://schemas.openxmlformats.org/officeDocument/2006/relationships/settings" Target="/word/settings.xml" Id="R80354a3462674a31" /><Relationship Type="http://schemas.openxmlformats.org/officeDocument/2006/relationships/image" Target="/word/media/37a9b396-cc97-48a5-a5aa-e5b80c2e0871.png" Id="Raa9f68173a4c4864" /></Relationships>
</file>