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885b4227e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b1e974445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52e923c94c88" /><Relationship Type="http://schemas.openxmlformats.org/officeDocument/2006/relationships/numbering" Target="/word/numbering.xml" Id="Rc7e9348a7faf44b0" /><Relationship Type="http://schemas.openxmlformats.org/officeDocument/2006/relationships/settings" Target="/word/settings.xml" Id="R7985ba9e2e144673" /><Relationship Type="http://schemas.openxmlformats.org/officeDocument/2006/relationships/image" Target="/word/media/131aa817-9387-4c17-8cf7-3a976cd2cbec.png" Id="Rbdbb1e9744454fe1" /></Relationships>
</file>