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f889bc0a4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29ba51bda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b8f1e8ea149f1" /><Relationship Type="http://schemas.openxmlformats.org/officeDocument/2006/relationships/numbering" Target="/word/numbering.xml" Id="Rceefba2db1d94c2a" /><Relationship Type="http://schemas.openxmlformats.org/officeDocument/2006/relationships/settings" Target="/word/settings.xml" Id="Re9706a03f74b48a5" /><Relationship Type="http://schemas.openxmlformats.org/officeDocument/2006/relationships/image" Target="/word/media/46e98855-4841-4e26-a329-acd91f141864.png" Id="R60429ba51bda4d67" /></Relationships>
</file>