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6723f3324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074f0445b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Murghani Jhik,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ce3ddf7c54651" /><Relationship Type="http://schemas.openxmlformats.org/officeDocument/2006/relationships/numbering" Target="/word/numbering.xml" Id="Re9860b9f747f44e5" /><Relationship Type="http://schemas.openxmlformats.org/officeDocument/2006/relationships/settings" Target="/word/settings.xml" Id="R112edad7dc654572" /><Relationship Type="http://schemas.openxmlformats.org/officeDocument/2006/relationships/image" Target="/word/media/97c9f49e-493a-4815-8951-ed4b1974f1c8.png" Id="R05c074f0445b4a7a" /></Relationships>
</file>