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b746c07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940b56e73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86635fc774d4a" /><Relationship Type="http://schemas.openxmlformats.org/officeDocument/2006/relationships/numbering" Target="/word/numbering.xml" Id="R107f3d509f084c6b" /><Relationship Type="http://schemas.openxmlformats.org/officeDocument/2006/relationships/settings" Target="/word/settings.xml" Id="R0295710ae9ba42b3" /><Relationship Type="http://schemas.openxmlformats.org/officeDocument/2006/relationships/image" Target="/word/media/ee372f2c-3ed0-4425-9140-f9ba9aee754d.png" Id="R7aa940b56e734b4c" /></Relationships>
</file>