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ea9c79993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5faa0932b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Murkushi,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645754c6a4fee" /><Relationship Type="http://schemas.openxmlformats.org/officeDocument/2006/relationships/numbering" Target="/word/numbering.xml" Id="R3e0460b94c21492f" /><Relationship Type="http://schemas.openxmlformats.org/officeDocument/2006/relationships/settings" Target="/word/settings.xml" Id="Rcc9fa93bf78d4934" /><Relationship Type="http://schemas.openxmlformats.org/officeDocument/2006/relationships/image" Target="/word/media/f289d13c-6ca0-49ac-9031-2383ef03739a.png" Id="Rbd95faa0932b4b09" /></Relationships>
</file>