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7007f0450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bd43eca73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Muruski,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43b6006054658" /><Relationship Type="http://schemas.openxmlformats.org/officeDocument/2006/relationships/numbering" Target="/word/numbering.xml" Id="R4621988a535e4150" /><Relationship Type="http://schemas.openxmlformats.org/officeDocument/2006/relationships/settings" Target="/word/settings.xml" Id="R3f12a55fb1ff4b20" /><Relationship Type="http://schemas.openxmlformats.org/officeDocument/2006/relationships/image" Target="/word/media/e0022517-d008-4ad0-9215-de199b2ea63e.png" Id="R943bd43eca7341be" /></Relationships>
</file>