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b3a2a6847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af0a3b780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 Gado,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544a0dccb46ec" /><Relationship Type="http://schemas.openxmlformats.org/officeDocument/2006/relationships/numbering" Target="/word/numbering.xml" Id="R503cd4eba53c4eeb" /><Relationship Type="http://schemas.openxmlformats.org/officeDocument/2006/relationships/settings" Target="/word/settings.xml" Id="Ree543ac338d34dcc" /><Relationship Type="http://schemas.openxmlformats.org/officeDocument/2006/relationships/image" Target="/word/media/68ec2a20-3d65-4277-a5eb-d563d8e5ccf5.png" Id="R034af0a3b7804e17" /></Relationships>
</file>