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d763859e5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16b2a64b2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Musa Himayati,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e01b14ddd4ba1" /><Relationship Type="http://schemas.openxmlformats.org/officeDocument/2006/relationships/numbering" Target="/word/numbering.xml" Id="R677d67b992614b4c" /><Relationship Type="http://schemas.openxmlformats.org/officeDocument/2006/relationships/settings" Target="/word/settings.xml" Id="R9f3457742d654b31" /><Relationship Type="http://schemas.openxmlformats.org/officeDocument/2006/relationships/image" Target="/word/media/36723071-db77-459d-816c-d1bfbd5fca96.png" Id="R16316b2a64b2453e" /></Relationships>
</file>