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762858a8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8329177e1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 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77ddffe1644b5" /><Relationship Type="http://schemas.openxmlformats.org/officeDocument/2006/relationships/numbering" Target="/word/numbering.xml" Id="R94c21030e3474f14" /><Relationship Type="http://schemas.openxmlformats.org/officeDocument/2006/relationships/settings" Target="/word/settings.xml" Id="R2834f2ab55cd42d2" /><Relationship Type="http://schemas.openxmlformats.org/officeDocument/2006/relationships/image" Target="/word/media/32e50691-7bac-4dc9-8cd4-03320b15a24b.png" Id="R5108329177e141c2" /></Relationships>
</file>