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e44b46b82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4b349d068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Musa Razu,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9cdcaece34793" /><Relationship Type="http://schemas.openxmlformats.org/officeDocument/2006/relationships/numbering" Target="/word/numbering.xml" Id="R192d3e20f7d74f31" /><Relationship Type="http://schemas.openxmlformats.org/officeDocument/2006/relationships/settings" Target="/word/settings.xml" Id="Re1158740d0824244" /><Relationship Type="http://schemas.openxmlformats.org/officeDocument/2006/relationships/image" Target="/word/media/ec1ba43f-6c8c-43e6-9690-72e4ad1877de.png" Id="R9484b349d0684201" /></Relationships>
</file>