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aa648210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4c65cbba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559ff6074019" /><Relationship Type="http://schemas.openxmlformats.org/officeDocument/2006/relationships/numbering" Target="/word/numbering.xml" Id="Rc04e55a2e1164181" /><Relationship Type="http://schemas.openxmlformats.org/officeDocument/2006/relationships/settings" Target="/word/settings.xml" Id="Rec6c2629ed954faf" /><Relationship Type="http://schemas.openxmlformats.org/officeDocument/2006/relationships/image" Target="/word/media/b6355eaf-a420-4dff-ada9-56613f4c2035.png" Id="Ra6a74c65cbba4323" /></Relationships>
</file>