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dcbcc4d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a6461d1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Musafirpur,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5f4e77bc145fd" /><Relationship Type="http://schemas.openxmlformats.org/officeDocument/2006/relationships/numbering" Target="/word/numbering.xml" Id="R68442a545abe4862" /><Relationship Type="http://schemas.openxmlformats.org/officeDocument/2006/relationships/settings" Target="/word/settings.xml" Id="Rc088493f41674e13" /><Relationship Type="http://schemas.openxmlformats.org/officeDocument/2006/relationships/image" Target="/word/media/1a638060-5e21-4739-9c16-68f1184d27b7.png" Id="R2f86a6461d1642a2" /></Relationships>
</file>