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49ec8ccee44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c9600c0825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Musaki,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d75de2dbdc4342" /><Relationship Type="http://schemas.openxmlformats.org/officeDocument/2006/relationships/numbering" Target="/word/numbering.xml" Id="R2e13517127ee46a2" /><Relationship Type="http://schemas.openxmlformats.org/officeDocument/2006/relationships/settings" Target="/word/settings.xml" Id="R46a75bca945746c4" /><Relationship Type="http://schemas.openxmlformats.org/officeDocument/2006/relationships/image" Target="/word/media/52f5aec8-9ef6-4b07-896d-929abf4f85d9.png" Id="R81c9600c082543bc" /></Relationships>
</file>