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bf22f3c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cafa0407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a88b83294170" /><Relationship Type="http://schemas.openxmlformats.org/officeDocument/2006/relationships/numbering" Target="/word/numbering.xml" Id="Re4a88b4abd9d43a4" /><Relationship Type="http://schemas.openxmlformats.org/officeDocument/2006/relationships/settings" Target="/word/settings.xml" Id="R38228462959e4b1f" /><Relationship Type="http://schemas.openxmlformats.org/officeDocument/2006/relationships/image" Target="/word/media/3fcc254c-91f3-445c-9199-202a6ae491a9.png" Id="Rde43cafa04074623" /></Relationships>
</file>