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d86795662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ee81d15d7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Musalam Awanwala,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a18152ca04bb4" /><Relationship Type="http://schemas.openxmlformats.org/officeDocument/2006/relationships/numbering" Target="/word/numbering.xml" Id="Rfa373c68e9f14a81" /><Relationship Type="http://schemas.openxmlformats.org/officeDocument/2006/relationships/settings" Target="/word/settings.xml" Id="Rd22e10f94fd54f0f" /><Relationship Type="http://schemas.openxmlformats.org/officeDocument/2006/relationships/image" Target="/word/media/3e7ac476-b4a4-4226-b9b3-769f48369cc1.png" Id="Re71ee81d15d746d4" /></Relationships>
</file>