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3b4ebed65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af7de249b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e0b4d4c0f44b3" /><Relationship Type="http://schemas.openxmlformats.org/officeDocument/2006/relationships/numbering" Target="/word/numbering.xml" Id="Rf06aa40c8d8c4394" /><Relationship Type="http://schemas.openxmlformats.org/officeDocument/2006/relationships/settings" Target="/word/settings.xml" Id="R7528007275214656" /><Relationship Type="http://schemas.openxmlformats.org/officeDocument/2006/relationships/image" Target="/word/media/384d98ca-a50a-453e-932a-7972d10f4d2f.png" Id="R7abaf7de249b4999" /></Relationships>
</file>