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9197fc6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f9bb9b3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4ba489cf544db" /><Relationship Type="http://schemas.openxmlformats.org/officeDocument/2006/relationships/numbering" Target="/word/numbering.xml" Id="R41e11f6a6dc14ab8" /><Relationship Type="http://schemas.openxmlformats.org/officeDocument/2006/relationships/settings" Target="/word/settings.xml" Id="R2849818499484859" /><Relationship Type="http://schemas.openxmlformats.org/officeDocument/2006/relationships/image" Target="/word/media/4840a5be-181e-4d8f-930e-131ee72f8f9f.png" Id="Rc721f9bb9b344b64" /></Relationships>
</file>