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0c296ab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4c5c24f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Musharrafwahan,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99d279944520" /><Relationship Type="http://schemas.openxmlformats.org/officeDocument/2006/relationships/numbering" Target="/word/numbering.xml" Id="R7f56bccd35214729" /><Relationship Type="http://schemas.openxmlformats.org/officeDocument/2006/relationships/settings" Target="/word/settings.xml" Id="R2a2075a3407b4c92" /><Relationship Type="http://schemas.openxmlformats.org/officeDocument/2006/relationships/image" Target="/word/media/f04468f3-7888-46d4-95db-b21076c2e67f.png" Id="R31c54c5c24ff4d1d" /></Relationships>
</file>