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3611154a5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1012afd29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Mushkaf,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bc7eaee134ae7" /><Relationship Type="http://schemas.openxmlformats.org/officeDocument/2006/relationships/numbering" Target="/word/numbering.xml" Id="R80cb61d607394562" /><Relationship Type="http://schemas.openxmlformats.org/officeDocument/2006/relationships/settings" Target="/word/settings.xml" Id="R39d2c7ef621648fc" /><Relationship Type="http://schemas.openxmlformats.org/officeDocument/2006/relationships/image" Target="/word/media/37a3bf27-7db4-4cfb-83c6-44710c820356.png" Id="R1551012afd294955" /></Relationships>
</file>