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17e625ec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e11ddb50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Muso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93004a554c89" /><Relationship Type="http://schemas.openxmlformats.org/officeDocument/2006/relationships/numbering" Target="/word/numbering.xml" Id="R5ac80a42e69e412a" /><Relationship Type="http://schemas.openxmlformats.org/officeDocument/2006/relationships/settings" Target="/word/settings.xml" Id="R83ff7d0a15844060" /><Relationship Type="http://schemas.openxmlformats.org/officeDocument/2006/relationships/image" Target="/word/media/5851358d-8b2e-46f8-8d64-0bca377854d3.png" Id="R4f6e11ddb506400f" /></Relationships>
</file>