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794c4a899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1df2b2078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Muso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e12a16e47463a" /><Relationship Type="http://schemas.openxmlformats.org/officeDocument/2006/relationships/numbering" Target="/word/numbering.xml" Id="R864247fb790a46b5" /><Relationship Type="http://schemas.openxmlformats.org/officeDocument/2006/relationships/settings" Target="/word/settings.xml" Id="R4fe2e903f04d4120" /><Relationship Type="http://schemas.openxmlformats.org/officeDocument/2006/relationships/image" Target="/word/media/dcd63d6c-1dc9-4758-9c45-04ddb03c09da.png" Id="Rf631df2b20784dfd" /></Relationships>
</file>