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394b1037a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926368e4f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Mustafa Mondra,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e056f73d44067" /><Relationship Type="http://schemas.openxmlformats.org/officeDocument/2006/relationships/numbering" Target="/word/numbering.xml" Id="R75beee9c64d04dc0" /><Relationship Type="http://schemas.openxmlformats.org/officeDocument/2006/relationships/settings" Target="/word/settings.xml" Id="Rc1e48489b9ff485b" /><Relationship Type="http://schemas.openxmlformats.org/officeDocument/2006/relationships/image" Target="/word/media/c13a6442-5436-4219-b15c-005e090d869b.png" Id="R0ae926368e4f4f08" /></Relationships>
</file>