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161a60669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bda3a04af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Mustajabandeh,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6c4bc81c44b27" /><Relationship Type="http://schemas.openxmlformats.org/officeDocument/2006/relationships/numbering" Target="/word/numbering.xml" Id="R1e55182c2927462d" /><Relationship Type="http://schemas.openxmlformats.org/officeDocument/2006/relationships/settings" Target="/word/settings.xml" Id="R055b9f779d284abb" /><Relationship Type="http://schemas.openxmlformats.org/officeDocument/2006/relationships/image" Target="/word/media/e2317f47-b22f-4b25-be12-0b993c39e13b.png" Id="R7d9bda3a04af4155" /></Relationships>
</file>