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08b0d51e8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9a1808ecd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fa5190c7d4ea3" /><Relationship Type="http://schemas.openxmlformats.org/officeDocument/2006/relationships/numbering" Target="/word/numbering.xml" Id="Ra5affd6281c948cb" /><Relationship Type="http://schemas.openxmlformats.org/officeDocument/2006/relationships/settings" Target="/word/settings.xml" Id="R8d638058b8d6439f" /><Relationship Type="http://schemas.openxmlformats.org/officeDocument/2006/relationships/image" Target="/word/media/511dcfa0-3ed2-4db1-9ffd-790138c06498.png" Id="R6059a1808ecd47c3" /></Relationships>
</file>