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7bf38187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bf22b05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Muzaffar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1016f73d4926" /><Relationship Type="http://schemas.openxmlformats.org/officeDocument/2006/relationships/numbering" Target="/word/numbering.xml" Id="Rd8ded2dffbbc4e62" /><Relationship Type="http://schemas.openxmlformats.org/officeDocument/2006/relationships/settings" Target="/word/settings.xml" Id="Re26f0445da9f4ba8" /><Relationship Type="http://schemas.openxmlformats.org/officeDocument/2006/relationships/image" Target="/word/media/ef9b3088-0468-4e97-bc2c-335d798d3c79.png" Id="R01e2bf22b05f41a3" /></Relationships>
</file>