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a7d068341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1df583ba3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Muzaffargarh,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5f69b04ab4d10" /><Relationship Type="http://schemas.openxmlformats.org/officeDocument/2006/relationships/numbering" Target="/word/numbering.xml" Id="R13128b225da04551" /><Relationship Type="http://schemas.openxmlformats.org/officeDocument/2006/relationships/settings" Target="/word/settings.xml" Id="Rfc6f1766373b4257" /><Relationship Type="http://schemas.openxmlformats.org/officeDocument/2006/relationships/image" Target="/word/media/1581349f-d150-4935-bc92-19c147cfbf9e.png" Id="R64c1df583ba34302" /></Relationships>
</file>