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74b730a0e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98be04503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Nabbowala Bhanda,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5c457ed1c4711" /><Relationship Type="http://schemas.openxmlformats.org/officeDocument/2006/relationships/numbering" Target="/word/numbering.xml" Id="R740e28b9f0c54d20" /><Relationship Type="http://schemas.openxmlformats.org/officeDocument/2006/relationships/settings" Target="/word/settings.xml" Id="Rfcd7a8386df8445c" /><Relationship Type="http://schemas.openxmlformats.org/officeDocument/2006/relationships/image" Target="/word/media/489ccfb0-7fab-4b3d-8a42-f6d899d3420f.png" Id="R97098be045034282" /></Relationships>
</file>