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2d9c7b7da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6bbcc12b1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b4ad42cdb4960" /><Relationship Type="http://schemas.openxmlformats.org/officeDocument/2006/relationships/numbering" Target="/word/numbering.xml" Id="R28495c32bb12485a" /><Relationship Type="http://schemas.openxmlformats.org/officeDocument/2006/relationships/settings" Target="/word/settings.xml" Id="R36b8d4a9561d4eff" /><Relationship Type="http://schemas.openxmlformats.org/officeDocument/2006/relationships/image" Target="/word/media/c134a4d2-7417-432d-bcc1-0ca5c326f916.png" Id="R9166bbcc12b14e9e" /></Relationships>
</file>