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61ee053f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b501073a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9837ca07d46d4" /><Relationship Type="http://schemas.openxmlformats.org/officeDocument/2006/relationships/numbering" Target="/word/numbering.xml" Id="Rcd73e65ef7934422" /><Relationship Type="http://schemas.openxmlformats.org/officeDocument/2006/relationships/settings" Target="/word/settings.xml" Id="R23f25e4b40b64e20" /><Relationship Type="http://schemas.openxmlformats.org/officeDocument/2006/relationships/image" Target="/word/media/00a846fc-de43-4685-b812-2f41da7f9bd4.png" Id="R7a32b501073a43bc" /></Relationships>
</file>