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4015366dc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e8741af9a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679b1fd6f4dc7" /><Relationship Type="http://schemas.openxmlformats.org/officeDocument/2006/relationships/numbering" Target="/word/numbering.xml" Id="Rc8c0daec8bf340bd" /><Relationship Type="http://schemas.openxmlformats.org/officeDocument/2006/relationships/settings" Target="/word/settings.xml" Id="R985395814ff54b90" /><Relationship Type="http://schemas.openxmlformats.org/officeDocument/2006/relationships/image" Target="/word/media/4d99fe83-a56f-4796-a101-9ad5684bf5af.png" Id="R430e8741af9a4a54" /></Relationships>
</file>