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6f523ad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77819d31a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d0597a46e46a3" /><Relationship Type="http://schemas.openxmlformats.org/officeDocument/2006/relationships/numbering" Target="/word/numbering.xml" Id="Rb10cac7598cb4e1d" /><Relationship Type="http://schemas.openxmlformats.org/officeDocument/2006/relationships/settings" Target="/word/settings.xml" Id="Re36f9808e9664fad" /><Relationship Type="http://schemas.openxmlformats.org/officeDocument/2006/relationships/image" Target="/word/media/5b1f9dc4-afb3-4bdd-b714-151acd414876.png" Id="R82877819d31a4096" /></Relationships>
</file>