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0134d3b2f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efcb93bbe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03e008c6a4848" /><Relationship Type="http://schemas.openxmlformats.org/officeDocument/2006/relationships/numbering" Target="/word/numbering.xml" Id="R2c891022315043b7" /><Relationship Type="http://schemas.openxmlformats.org/officeDocument/2006/relationships/settings" Target="/word/settings.xml" Id="R841aee31529c4904" /><Relationship Type="http://schemas.openxmlformats.org/officeDocument/2006/relationships/image" Target="/word/media/9604f284-94d4-45cb-8917-1909186779dc.png" Id="R4a2efcb93bbe4def" /></Relationships>
</file>