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83fc296be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b89f7519b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Nadala Pakka,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47c2ad2f14756" /><Relationship Type="http://schemas.openxmlformats.org/officeDocument/2006/relationships/numbering" Target="/word/numbering.xml" Id="Rabf18d39b0dd4bb1" /><Relationship Type="http://schemas.openxmlformats.org/officeDocument/2006/relationships/settings" Target="/word/settings.xml" Id="R8374a33fdf4146a5" /><Relationship Type="http://schemas.openxmlformats.org/officeDocument/2006/relationships/image" Target="/word/media/04e3f5c6-08fa-4c6a-9a8b-336ffec9cc4c.png" Id="Rb92b89f7519b443e" /></Relationships>
</file>