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87e3e48e0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d90775289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4601a590c469c" /><Relationship Type="http://schemas.openxmlformats.org/officeDocument/2006/relationships/numbering" Target="/word/numbering.xml" Id="R9089e940a01f4bcb" /><Relationship Type="http://schemas.openxmlformats.org/officeDocument/2006/relationships/settings" Target="/word/settings.xml" Id="R9dd8d0f7fd6a4dfb" /><Relationship Type="http://schemas.openxmlformats.org/officeDocument/2006/relationships/image" Target="/word/media/86337ff7-b403-43ca-8ac7-ad399ed1cc6b.png" Id="Rf4cd90775289470d" /></Relationships>
</file>