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7cbb322f8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8c71912d3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26793d9ad4374" /><Relationship Type="http://schemas.openxmlformats.org/officeDocument/2006/relationships/numbering" Target="/word/numbering.xml" Id="R4ba724932a674fbd" /><Relationship Type="http://schemas.openxmlformats.org/officeDocument/2006/relationships/settings" Target="/word/settings.xml" Id="Ref91e50ed5004238" /><Relationship Type="http://schemas.openxmlformats.org/officeDocument/2006/relationships/image" Target="/word/media/d17199e2-0da7-45ed-99f1-01f49d289ca3.png" Id="R3be8c71912d34d78" /></Relationships>
</file>