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3c263a445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e97443457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5b36087bb4f7b" /><Relationship Type="http://schemas.openxmlformats.org/officeDocument/2006/relationships/numbering" Target="/word/numbering.xml" Id="Rf35b57cff4614def" /><Relationship Type="http://schemas.openxmlformats.org/officeDocument/2006/relationships/settings" Target="/word/settings.xml" Id="Rfc5551a9de2d430a" /><Relationship Type="http://schemas.openxmlformats.org/officeDocument/2006/relationships/image" Target="/word/media/c346c351-4522-4b88-8ef5-b5149ae2784f.png" Id="R646e974434574ea9" /></Relationships>
</file>