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542564dde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eb5379353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Nafrian,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50670acd84ca1" /><Relationship Type="http://schemas.openxmlformats.org/officeDocument/2006/relationships/numbering" Target="/word/numbering.xml" Id="Racbb740d99444ff3" /><Relationship Type="http://schemas.openxmlformats.org/officeDocument/2006/relationships/settings" Target="/word/settings.xml" Id="R3cc13a2716fa49bb" /><Relationship Type="http://schemas.openxmlformats.org/officeDocument/2006/relationships/image" Target="/word/media/eb5828fc-100f-4328-8227-e54907cac028.png" Id="Rbc9eb53793534491" /></Relationships>
</file>