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8bc96d88a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d125604dd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8c6e30eaa4bd6" /><Relationship Type="http://schemas.openxmlformats.org/officeDocument/2006/relationships/numbering" Target="/word/numbering.xml" Id="R5203aae8f146485f" /><Relationship Type="http://schemas.openxmlformats.org/officeDocument/2006/relationships/settings" Target="/word/settings.xml" Id="R584bacb5195a46fe" /><Relationship Type="http://schemas.openxmlformats.org/officeDocument/2006/relationships/image" Target="/word/media/db778af1-ca7d-4422-9bb9-fe05b39b4ce6.png" Id="R07ad125604dd4ea1" /></Relationships>
</file>