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8da5df9c5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410bf0c36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672dffe064712" /><Relationship Type="http://schemas.openxmlformats.org/officeDocument/2006/relationships/numbering" Target="/word/numbering.xml" Id="R64c236f70cf84843" /><Relationship Type="http://schemas.openxmlformats.org/officeDocument/2006/relationships/settings" Target="/word/settings.xml" Id="Rc0fe7de98f4244c6" /><Relationship Type="http://schemas.openxmlformats.org/officeDocument/2006/relationships/image" Target="/word/media/ac5fca41-22f2-4cf7-a815-8079cf0238e6.png" Id="R1b1410bf0c3649e2" /></Relationships>
</file>