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cff9c0abe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c53627802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835dedda54f9a" /><Relationship Type="http://schemas.openxmlformats.org/officeDocument/2006/relationships/numbering" Target="/word/numbering.xml" Id="R4c3751abb66e4865" /><Relationship Type="http://schemas.openxmlformats.org/officeDocument/2006/relationships/settings" Target="/word/settings.xml" Id="R54a4461e6c094242" /><Relationship Type="http://schemas.openxmlformats.org/officeDocument/2006/relationships/image" Target="/word/media/74ede50f-9d64-42ad-bde8-815f5d7da10f.png" Id="R6d1c5362780248c9" /></Relationships>
</file>