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bb5c90677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f6b9aa17e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Nageal,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0390764d94f04" /><Relationship Type="http://schemas.openxmlformats.org/officeDocument/2006/relationships/numbering" Target="/word/numbering.xml" Id="R5044e878da2c47e4" /><Relationship Type="http://schemas.openxmlformats.org/officeDocument/2006/relationships/settings" Target="/word/settings.xml" Id="R2dcf1b32264b4fde" /><Relationship Type="http://schemas.openxmlformats.org/officeDocument/2006/relationships/image" Target="/word/media/2fd5b41b-c95b-4bc1-8e09-b5264fff3829.png" Id="R84ef6b9aa17e48f2" /></Relationships>
</file>