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f189c6db5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95e4a9cf3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a708199374a73" /><Relationship Type="http://schemas.openxmlformats.org/officeDocument/2006/relationships/numbering" Target="/word/numbering.xml" Id="Ra59648ad56674bbc" /><Relationship Type="http://schemas.openxmlformats.org/officeDocument/2006/relationships/settings" Target="/word/settings.xml" Id="Rf7fa6fd4052247c9" /><Relationship Type="http://schemas.openxmlformats.org/officeDocument/2006/relationships/image" Target="/word/media/3384f8c5-3d99-46e8-9cb0-3157f120cfe2.png" Id="Rb5495e4a9cf34ccb" /></Relationships>
</file>