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84024aa3124e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46919add274c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Nagregh Shal,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41d80971564054" /><Relationship Type="http://schemas.openxmlformats.org/officeDocument/2006/relationships/numbering" Target="/word/numbering.xml" Id="R212ee486cf1e41f8" /><Relationship Type="http://schemas.openxmlformats.org/officeDocument/2006/relationships/settings" Target="/word/settings.xml" Id="R52501d3ebe9c4070" /><Relationship Type="http://schemas.openxmlformats.org/officeDocument/2006/relationships/image" Target="/word/media/3c5877ab-1dbb-48ad-8c37-bb5c7a57a1b5.png" Id="Rad46919add274c61" /></Relationships>
</file>